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Сити-формат 1,2x1,8 м (пилон, остановочный павильон)</w:t>
      </w:r>
    </w:p>
    <w:p w:rsidR="00EE1BA6" w:rsidRDefault="00EE1BA6" w:rsidP="00EE1BA6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D20F4D" w:rsidRP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Требования к бумажным постерам:</w:t>
      </w:r>
    </w:p>
    <w:p w:rsidR="00EE1BA6" w:rsidRPr="00EE1BA6" w:rsidRDefault="00EE1BA6" w:rsidP="00EE1B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Материал - бумага, плотность материала 150 г/м</w:t>
      </w:r>
      <w:r w:rsidRPr="00EE1BA6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2</w:t>
      </w:r>
    </w:p>
    <w:p w:rsidR="00EE1BA6" w:rsidRPr="00EE1BA6" w:rsidRDefault="00EE1BA6" w:rsidP="00EE1B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Цветность - 4+0 либо 4+2</w:t>
      </w:r>
    </w:p>
    <w:p w:rsidR="00EE1BA6" w:rsidRPr="00EE1BA6" w:rsidRDefault="00EE1BA6" w:rsidP="00EE1B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Размер постера – 1200 × 1800 мм</w:t>
      </w:r>
    </w:p>
    <w:p w:rsidR="00EE1BA6" w:rsidRPr="00EE1BA6" w:rsidRDefault="00EE1BA6" w:rsidP="00EE1B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Запечатываемое поле – 1200 × 1800 мм</w:t>
      </w:r>
    </w:p>
    <w:p w:rsidR="00EE1BA6" w:rsidRPr="00EE1BA6" w:rsidRDefault="00EE1BA6" w:rsidP="00EE1BA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Границы информационного поля (текст, адреса, телефоны и т.п.) – 1135х1690 мм, относительно центра постера</w:t>
      </w:r>
    </w:p>
    <w:p w:rsidR="00D20F4D" w:rsidRPr="00D20F4D" w:rsidRDefault="00D20F4D" w:rsidP="00D20F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20F4D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Требования к макетам для постеров сити-формат 1,2x1,8 м: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Размер изображения в файле - 1200 × 1800 мм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Запечатываемое поле - 1200 × 1800 мм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Границы информационного поля - 1135 × 1690 мм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Цветовая модель - CMYK, черный цвет композитный: (C-60; М-50; Y-40; К-100)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- 72 </w:t>
      </w:r>
      <w:proofErr w:type="spellStart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 xml:space="preserve"> (масштаб 1:1)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Форматы - PSD (желательно в слоях), EPS или TIF без компрессии, AI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 xml:space="preserve">Приложить цветную распечатку (или уменьшенную копию в формате </w:t>
      </w:r>
      <w:proofErr w:type="spellStart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>jpg</w:t>
      </w:r>
      <w:proofErr w:type="spellEnd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>, RGB)</w:t>
      </w:r>
    </w:p>
    <w:p w:rsidR="00EE1BA6" w:rsidRP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>Носители информации - СD, DVD</w:t>
      </w:r>
    </w:p>
    <w:p w:rsidR="00EE1BA6" w:rsidRDefault="00EE1BA6" w:rsidP="00EE1B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E1BA6">
        <w:rPr>
          <w:rFonts w:ascii="Tahoma" w:eastAsia="Times New Roman" w:hAnsi="Tahoma" w:cs="Tahoma"/>
          <w:sz w:val="20"/>
          <w:szCs w:val="20"/>
          <w:lang w:eastAsia="ru-RU"/>
        </w:rPr>
        <w:t xml:space="preserve">Приложить цветную распечатку (или уменьшенную копию в формате </w:t>
      </w:r>
      <w:proofErr w:type="spellStart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>jpg</w:t>
      </w:r>
      <w:proofErr w:type="spellEnd"/>
      <w:r w:rsidRPr="00EE1BA6">
        <w:rPr>
          <w:rFonts w:ascii="Tahoma" w:eastAsia="Times New Roman" w:hAnsi="Tahoma" w:cs="Tahoma"/>
          <w:sz w:val="20"/>
          <w:szCs w:val="20"/>
          <w:lang w:eastAsia="ru-RU"/>
        </w:rPr>
        <w:t>, RGB)</w:t>
      </w:r>
    </w:p>
    <w:p w:rsidR="00EE1BA6" w:rsidRPr="00EE1BA6" w:rsidRDefault="00EE1BA6" w:rsidP="00EE1BA6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1BA6" w:rsidRPr="00EE1BA6" w:rsidRDefault="00EE1BA6" w:rsidP="00EE1BA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E1BA6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Схема размещения информации</w:t>
      </w:r>
    </w:p>
    <w:p w:rsidR="00EF6048" w:rsidRDefault="00EE1BA6" w:rsidP="00EE1BA6">
      <w:pPr>
        <w:shd w:val="clear" w:color="auto" w:fill="FFFFFF"/>
        <w:spacing w:before="75" w:after="75" w:line="240" w:lineRule="auto"/>
        <w:ind w:left="360"/>
      </w:pPr>
      <w:bookmarkStart w:id="0" w:name="_GoBack"/>
      <w:r w:rsidRPr="00EE1BA6"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http://www.outdoor-rus.ru/tr/img/cityf-pilony-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rus.ru/tr/img/cityf-pilony-lay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0B06"/>
    <w:multiLevelType w:val="multilevel"/>
    <w:tmpl w:val="F5E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905F6"/>
    <w:multiLevelType w:val="multilevel"/>
    <w:tmpl w:val="F5E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553203"/>
    <w:rsid w:val="00D20F4D"/>
    <w:rsid w:val="00EE1BA6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paragraph" w:styleId="a5">
    <w:name w:val="List Paragraph"/>
    <w:basedOn w:val="a"/>
    <w:uiPriority w:val="34"/>
    <w:qFormat/>
    <w:rsid w:val="00EE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2017-06-01T13:51:00Z</dcterms:created>
  <dcterms:modified xsi:type="dcterms:W3CDTF">2017-12-21T13:35:00Z</dcterms:modified>
</cp:coreProperties>
</file>